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98A" w:rsidRDefault="00E2298A" w:rsidP="00E22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>
        <w:rPr>
          <w:b/>
          <w:color w:val="000099"/>
          <w:sz w:val="28"/>
          <w:szCs w:val="28"/>
        </w:rPr>
        <w:t>Косинского</w:t>
      </w:r>
      <w:proofErr w:type="spellEnd"/>
      <w:r>
        <w:rPr>
          <w:b/>
          <w:color w:val="000099"/>
          <w:sz w:val="28"/>
          <w:szCs w:val="28"/>
        </w:rPr>
        <w:t xml:space="preserve"> муниципального района, представивших муниципальные нормативные правовые акты для включения в Регистр МНПА</w:t>
      </w:r>
    </w:p>
    <w:p w:rsidR="00E2298A" w:rsidRDefault="00E2298A" w:rsidP="00E2298A">
      <w:pPr>
        <w:jc w:val="center"/>
      </w:pPr>
      <w:r>
        <w:t>(по состоянию на 31.01.2018</w:t>
      </w:r>
      <w:r>
        <w:t>)</w:t>
      </w:r>
    </w:p>
    <w:p w:rsidR="00E2298A" w:rsidRDefault="00E2298A" w:rsidP="00E2298A">
      <w:pPr>
        <w:rPr>
          <w:b/>
          <w:color w:val="000099"/>
          <w:sz w:val="28"/>
          <w:szCs w:val="28"/>
        </w:rPr>
      </w:pPr>
      <w:bookmarkStart w:id="0" w:name="_GoBack"/>
      <w:bookmarkEnd w:id="0"/>
    </w:p>
    <w:p w:rsidR="00635558" w:rsidRPr="00151A00" w:rsidRDefault="00151A00" w:rsidP="00151A00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58"/>
        <w:gridCol w:w="2831"/>
        <w:gridCol w:w="2041"/>
        <w:gridCol w:w="2213"/>
        <w:gridCol w:w="2480"/>
        <w:gridCol w:w="1496"/>
        <w:gridCol w:w="1496"/>
        <w:gridCol w:w="1105"/>
      </w:tblGrid>
      <w:tr w:rsidR="00151A00" w:rsidRPr="00151A00" w:rsidTr="00151A00">
        <w:trPr>
          <w:trHeight w:val="21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51A00" w:rsidRPr="00151A00" w:rsidTr="00151A00">
        <w:trPr>
          <w:trHeight w:val="6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14.09.2017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51A00" w:rsidRPr="00151A00" w:rsidTr="00151A00">
        <w:trPr>
          <w:trHeight w:val="3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14.09.2017/18.10.2017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51A00" w:rsidRPr="00151A00" w:rsidTr="00151A00">
        <w:trPr>
          <w:trHeight w:val="9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151A00" w:rsidRPr="00151A00" w:rsidTr="00151A00">
        <w:trPr>
          <w:trHeight w:val="6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51A00" w:rsidRPr="00151A00" w:rsidTr="00151A00">
        <w:trPr>
          <w:trHeight w:val="6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151A00" w:rsidRPr="00151A00" w:rsidTr="00151A00">
        <w:trPr>
          <w:trHeight w:val="6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29.09.2017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51A00" w:rsidRPr="00151A00" w:rsidTr="00151A00">
        <w:trPr>
          <w:trHeight w:val="6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151A00" w:rsidRPr="00151A00" w:rsidTr="00151A00">
        <w:trPr>
          <w:trHeight w:val="6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6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Светличанское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51A00" w:rsidRPr="00151A00" w:rsidTr="00151A00">
        <w:trPr>
          <w:trHeight w:val="6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6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</w:tbl>
    <w:p w:rsidR="00705343" w:rsidRDefault="00705343" w:rsidP="00151A00">
      <w:pPr>
        <w:rPr>
          <w:b/>
          <w:color w:val="000099"/>
          <w:sz w:val="28"/>
          <w:szCs w:val="28"/>
        </w:rPr>
      </w:pPr>
    </w:p>
    <w:p w:rsidR="009C75EA" w:rsidRDefault="00151A00" w:rsidP="00151A00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151A00" w:rsidRDefault="00151A00" w:rsidP="00151A00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4"/>
        <w:gridCol w:w="2694"/>
        <w:gridCol w:w="2127"/>
        <w:gridCol w:w="2127"/>
        <w:gridCol w:w="2554"/>
        <w:gridCol w:w="1414"/>
        <w:gridCol w:w="1560"/>
        <w:gridCol w:w="1070"/>
      </w:tblGrid>
      <w:tr w:rsidR="00151A00" w:rsidRPr="00151A00" w:rsidTr="00151A00">
        <w:trPr>
          <w:trHeight w:val="184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29.09.2017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</w:tbl>
    <w:p w:rsidR="00151A00" w:rsidRDefault="00151A00" w:rsidP="00151A00">
      <w:pPr>
        <w:jc w:val="center"/>
        <w:rPr>
          <w:b/>
          <w:color w:val="000099"/>
          <w:sz w:val="28"/>
          <w:szCs w:val="28"/>
        </w:rPr>
      </w:pPr>
    </w:p>
    <w:p w:rsidR="00151A00" w:rsidRDefault="00151A00" w:rsidP="00151A00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151A00" w:rsidRDefault="00151A00" w:rsidP="00151A00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1277"/>
        <w:gridCol w:w="1700"/>
        <w:gridCol w:w="1844"/>
        <w:gridCol w:w="1984"/>
        <w:gridCol w:w="1404"/>
        <w:gridCol w:w="1859"/>
        <w:gridCol w:w="1557"/>
        <w:gridCol w:w="1920"/>
      </w:tblGrid>
      <w:tr w:rsidR="00151A00" w:rsidRPr="00151A00" w:rsidTr="00151A00">
        <w:trPr>
          <w:trHeight w:val="228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Количество </w:t>
            </w: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Количество </w:t>
            </w: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51A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151A00" w:rsidRPr="00151A00" w:rsidTr="00151A00">
        <w:trPr>
          <w:trHeight w:val="103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29.12.2017/15.01.2018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29.09.2017/09.10.2017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04.10.2017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20.12.2017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51A0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51A00" w:rsidRPr="00151A00" w:rsidTr="00151A0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  <w:r w:rsidRPr="00151A0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1A00" w:rsidRPr="00151A00" w:rsidRDefault="00151A00" w:rsidP="00151A0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:rsidR="00151A00" w:rsidRPr="00151A00" w:rsidRDefault="00151A00" w:rsidP="00151A00">
      <w:pPr>
        <w:jc w:val="center"/>
        <w:rPr>
          <w:b/>
          <w:color w:val="000099"/>
          <w:sz w:val="28"/>
          <w:szCs w:val="28"/>
        </w:rPr>
      </w:pPr>
    </w:p>
    <w:sectPr w:rsidR="00151A00" w:rsidRPr="00151A00" w:rsidSect="00C57F9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1A00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DA3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05343"/>
    <w:rsid w:val="007234C6"/>
    <w:rsid w:val="007271BE"/>
    <w:rsid w:val="00765AC5"/>
    <w:rsid w:val="0078024E"/>
    <w:rsid w:val="00796FFD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5EA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69AB"/>
    <w:rsid w:val="00C11202"/>
    <w:rsid w:val="00C266F0"/>
    <w:rsid w:val="00C3277F"/>
    <w:rsid w:val="00C53775"/>
    <w:rsid w:val="00C5745C"/>
    <w:rsid w:val="00C5753D"/>
    <w:rsid w:val="00C57F91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06B9"/>
    <w:rsid w:val="00E2298A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E3C19-A249-48C4-8DE6-926DE0602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4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40</cp:revision>
  <dcterms:created xsi:type="dcterms:W3CDTF">2016-07-27T04:01:00Z</dcterms:created>
  <dcterms:modified xsi:type="dcterms:W3CDTF">2018-02-01T06:04:00Z</dcterms:modified>
</cp:coreProperties>
</file>